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BD5" w:rsidRPr="000B38F3" w:rsidRDefault="00FB2FF1" w:rsidP="00885856">
      <w:pPr>
        <w:rPr>
          <w:rFonts w:ascii="Bodoni" w:hAnsi="Bodoni"/>
          <w:b/>
          <w:i/>
          <w:color w:val="0000FF"/>
          <w:sz w:val="28"/>
          <w:szCs w:val="28"/>
        </w:rPr>
      </w:pPr>
      <w:bookmarkStart w:id="0" w:name="_GoBack"/>
      <w:bookmarkEnd w:id="0"/>
      <w:r>
        <w:rPr>
          <w:rFonts w:ascii="Bodoni" w:hAnsi="Bodoni"/>
          <w:b/>
          <w:i/>
          <w:color w:val="0000FF"/>
          <w:sz w:val="28"/>
          <w:szCs w:val="28"/>
        </w:rPr>
        <w:t xml:space="preserve">   </w:t>
      </w:r>
      <w:r w:rsidR="00EC2BDD">
        <w:rPr>
          <w:i/>
          <w:noProof/>
          <w:sz w:val="36"/>
          <w:szCs w:val="36"/>
          <w:lang w:eastAsia="fr-FR"/>
        </w:rPr>
        <w:drawing>
          <wp:inline distT="0" distB="0" distL="0" distR="0" wp14:anchorId="65BE7D52" wp14:editId="57DAA74D">
            <wp:extent cx="1053548" cy="490194"/>
            <wp:effectExtent l="0" t="0" r="0" b="5715"/>
            <wp:docPr id="13" name="Image 13" descr="Copie de logo Lycée Jean-Mic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 Lycée Jean-Mich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30" cy="49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2BDD">
        <w:rPr>
          <w:rFonts w:ascii="Bodoni" w:hAnsi="Bodoni"/>
          <w:b/>
          <w:i/>
          <w:color w:val="0000FF"/>
          <w:sz w:val="28"/>
          <w:szCs w:val="28"/>
        </w:rPr>
        <w:t xml:space="preserve"> </w:t>
      </w:r>
      <w:r w:rsidR="00F45C8B">
        <w:rPr>
          <w:rFonts w:ascii="Bodoni" w:hAnsi="Bodoni"/>
          <w:b/>
          <w:i/>
          <w:color w:val="0000FF"/>
          <w:sz w:val="28"/>
          <w:szCs w:val="28"/>
        </w:rPr>
        <w:t>S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emaine du  lundi </w:t>
      </w:r>
      <w:r w:rsidR="00B51F7F">
        <w:rPr>
          <w:rFonts w:ascii="Bodoni" w:hAnsi="Bodoni"/>
          <w:b/>
          <w:i/>
          <w:color w:val="0000FF"/>
          <w:sz w:val="28"/>
          <w:szCs w:val="28"/>
        </w:rPr>
        <w:t xml:space="preserve">14 octobre </w:t>
      </w:r>
      <w:r w:rsidR="003C4DA7">
        <w:rPr>
          <w:rFonts w:ascii="Bodoni" w:hAnsi="Bodoni"/>
          <w:b/>
          <w:i/>
          <w:color w:val="0000FF"/>
          <w:sz w:val="28"/>
          <w:szCs w:val="28"/>
        </w:rPr>
        <w:t xml:space="preserve"> 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au </w:t>
      </w:r>
      <w:r w:rsidR="00B51F7F">
        <w:rPr>
          <w:rFonts w:ascii="Bodoni" w:hAnsi="Bodoni"/>
          <w:b/>
          <w:i/>
          <w:color w:val="0000FF"/>
          <w:sz w:val="28"/>
          <w:szCs w:val="28"/>
        </w:rPr>
        <w:t>1</w:t>
      </w:r>
      <w:r w:rsidR="008D1D02">
        <w:rPr>
          <w:rFonts w:ascii="Bodoni" w:hAnsi="Bodoni"/>
          <w:b/>
          <w:i/>
          <w:color w:val="0000FF"/>
          <w:sz w:val="28"/>
          <w:szCs w:val="28"/>
        </w:rPr>
        <w:t>8</w:t>
      </w:r>
      <w:r w:rsidR="003C4DA7">
        <w:rPr>
          <w:rFonts w:ascii="Bodoni" w:hAnsi="Bodoni"/>
          <w:b/>
          <w:i/>
          <w:color w:val="0000FF"/>
          <w:sz w:val="28"/>
          <w:szCs w:val="28"/>
        </w:rPr>
        <w:t xml:space="preserve"> octobre</w:t>
      </w:r>
      <w:r w:rsidR="00514BD5" w:rsidRPr="000B38F3">
        <w:rPr>
          <w:rFonts w:ascii="Bodoni" w:hAnsi="Bodoni"/>
          <w:b/>
          <w:i/>
          <w:color w:val="0000FF"/>
          <w:sz w:val="28"/>
          <w:szCs w:val="28"/>
        </w:rPr>
        <w:t xml:space="preserve"> 2019</w:t>
      </w:r>
    </w:p>
    <w:p w:rsidR="00B41CFA" w:rsidRPr="00F45C8B" w:rsidRDefault="00F17C9C" w:rsidP="00FA329C">
      <w:pPr>
        <w:ind w:left="-426" w:firstLine="283"/>
        <w:jc w:val="center"/>
        <w:rPr>
          <w:b/>
          <w:color w:val="942CE2"/>
        </w:rPr>
      </w:pPr>
      <w:r w:rsidRPr="00F45C8B">
        <w:rPr>
          <w:b/>
          <w:color w:val="942CE2"/>
        </w:rPr>
        <w:t>L</w:t>
      </w:r>
      <w:r w:rsidR="00256784" w:rsidRPr="00F45C8B">
        <w:rPr>
          <w:b/>
          <w:color w:val="942CE2"/>
        </w:rPr>
        <w:t xml:space="preserve">a </w:t>
      </w:r>
      <w:r w:rsidRPr="00F45C8B">
        <w:rPr>
          <w:b/>
          <w:color w:val="942CE2"/>
        </w:rPr>
        <w:t>conception des men</w:t>
      </w:r>
      <w:r w:rsidR="00B41CFA" w:rsidRPr="00F45C8B">
        <w:rPr>
          <w:b/>
          <w:color w:val="942CE2"/>
        </w:rPr>
        <w:t xml:space="preserve">us est liée </w:t>
      </w:r>
      <w:r w:rsidR="00803E60">
        <w:rPr>
          <w:b/>
          <w:color w:val="942CE2"/>
        </w:rPr>
        <w:t>,</w:t>
      </w:r>
      <w:r w:rsidR="00B41CFA" w:rsidRPr="00F45C8B">
        <w:rPr>
          <w:b/>
          <w:color w:val="942CE2"/>
        </w:rPr>
        <w:t xml:space="preserve"> aux contraintes</w:t>
      </w:r>
      <w:r w:rsidR="008512B3">
        <w:rPr>
          <w:b/>
          <w:color w:val="942CE2"/>
        </w:rPr>
        <w:t>,</w:t>
      </w:r>
      <w:r w:rsidR="00B41CFA" w:rsidRPr="00F45C8B">
        <w:rPr>
          <w:b/>
          <w:color w:val="942CE2"/>
        </w:rPr>
        <w:t xml:space="preserve"> d’</w:t>
      </w:r>
      <w:r w:rsidRPr="00F45C8B">
        <w:rPr>
          <w:b/>
          <w:color w:val="942CE2"/>
        </w:rPr>
        <w:t>équilibre  alimentaire</w:t>
      </w:r>
      <w:r w:rsidR="00514BD5" w:rsidRPr="00F45C8B">
        <w:rPr>
          <w:b/>
          <w:color w:val="942CE2"/>
        </w:rPr>
        <w:t xml:space="preserve"> </w:t>
      </w:r>
      <w:r w:rsidRPr="00F45C8B">
        <w:rPr>
          <w:b/>
          <w:color w:val="942CE2"/>
        </w:rPr>
        <w:t>,</w:t>
      </w:r>
      <w:r w:rsidR="00B41CFA"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de l’</w:t>
      </w:r>
      <w:r w:rsidRPr="00F45C8B">
        <w:rPr>
          <w:b/>
          <w:color w:val="942CE2"/>
        </w:rPr>
        <w:t xml:space="preserve">introduction de </w:t>
      </w:r>
      <w:r w:rsidR="002C0EE2">
        <w:rPr>
          <w:b/>
          <w:color w:val="942CE2"/>
        </w:rPr>
        <w:t xml:space="preserve"> </w:t>
      </w:r>
      <w:r w:rsidRPr="00F45C8B">
        <w:rPr>
          <w:b/>
          <w:color w:val="942CE2"/>
        </w:rPr>
        <w:t>produit</w:t>
      </w:r>
      <w:r w:rsidR="00B41CFA" w:rsidRPr="00F45C8B">
        <w:rPr>
          <w:b/>
          <w:color w:val="942CE2"/>
        </w:rPr>
        <w:t>s</w:t>
      </w:r>
      <w:r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 xml:space="preserve">   locaux et bio ,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 xml:space="preserve">de </w:t>
      </w:r>
      <w:r w:rsidRPr="00F45C8B">
        <w:rPr>
          <w:b/>
          <w:color w:val="942CE2"/>
        </w:rPr>
        <w:t>la lutte</w:t>
      </w:r>
      <w:r w:rsidR="00B41CFA" w:rsidRPr="00F45C8B">
        <w:rPr>
          <w:b/>
          <w:color w:val="942CE2"/>
        </w:rPr>
        <w:t xml:space="preserve"> contre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 xml:space="preserve">le </w:t>
      </w:r>
      <w:r w:rsidRPr="00F45C8B">
        <w:rPr>
          <w:b/>
          <w:color w:val="942CE2"/>
        </w:rPr>
        <w:t xml:space="preserve"> gaspillage alimentaire</w:t>
      </w:r>
      <w:r w:rsidR="00256784" w:rsidRPr="00F45C8B">
        <w:rPr>
          <w:b/>
          <w:color w:val="942CE2"/>
        </w:rPr>
        <w:t xml:space="preserve"> </w:t>
      </w:r>
      <w:r w:rsidR="00EC2BDD" w:rsidRPr="00F45C8B">
        <w:rPr>
          <w:b/>
          <w:color w:val="942CE2"/>
        </w:rPr>
        <w:t xml:space="preserve">et </w:t>
      </w:r>
      <w:r w:rsidR="00256784" w:rsidRPr="00F45C8B">
        <w:rPr>
          <w:b/>
          <w:color w:val="942CE2"/>
        </w:rPr>
        <w:t xml:space="preserve"> de la gestion  des effectifs  présents</w:t>
      </w:r>
      <w:r w:rsidRPr="00F45C8B">
        <w:rPr>
          <w:b/>
          <w:color w:val="942CE2"/>
        </w:rPr>
        <w:t xml:space="preserve"> </w:t>
      </w:r>
      <w:r w:rsidR="00256784" w:rsidRPr="00F45C8B">
        <w:rPr>
          <w:b/>
          <w:color w:val="942CE2"/>
        </w:rPr>
        <w:t>.</w:t>
      </w:r>
      <w:r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P</w:t>
      </w:r>
      <w:r w:rsidRPr="00F45C8B">
        <w:rPr>
          <w:b/>
          <w:color w:val="942CE2"/>
        </w:rPr>
        <w:t xml:space="preserve">our </w:t>
      </w:r>
      <w:r w:rsidR="00B41CFA" w:rsidRPr="00F45C8B">
        <w:rPr>
          <w:b/>
          <w:color w:val="942CE2"/>
        </w:rPr>
        <w:t>c</w:t>
      </w:r>
      <w:r w:rsidRPr="00F45C8B">
        <w:rPr>
          <w:b/>
          <w:color w:val="942CE2"/>
        </w:rPr>
        <w:t>es raisons</w:t>
      </w:r>
      <w:r w:rsidR="00B41CFA" w:rsidRPr="00F45C8B">
        <w:rPr>
          <w:b/>
          <w:color w:val="942CE2"/>
        </w:rPr>
        <w:t xml:space="preserve">, le choix dans les menus ne </w:t>
      </w:r>
      <w:r w:rsidR="00256784" w:rsidRPr="00F45C8B">
        <w:rPr>
          <w:b/>
          <w:color w:val="942CE2"/>
        </w:rPr>
        <w:t xml:space="preserve"> </w:t>
      </w:r>
      <w:r w:rsidR="00B41CFA" w:rsidRPr="00F45C8B">
        <w:rPr>
          <w:b/>
          <w:color w:val="942CE2"/>
        </w:rPr>
        <w:t>peut pas être  toujours assuré jusqu'à la fin du service.</w:t>
      </w:r>
    </w:p>
    <w:tbl>
      <w:tblPr>
        <w:tblStyle w:val="Grilledutableau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5245"/>
        <w:gridCol w:w="4819"/>
      </w:tblGrid>
      <w:tr w:rsidR="00280B11" w:rsidRPr="000B38F3" w:rsidTr="000A1C46">
        <w:trPr>
          <w:trHeight w:val="1537"/>
        </w:trPr>
        <w:tc>
          <w:tcPr>
            <w:tcW w:w="1277" w:type="dxa"/>
          </w:tcPr>
          <w:p w:rsidR="008B0878" w:rsidRDefault="008B0878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2C0EE2" w:rsidRDefault="002C0EE2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2C0EE2" w:rsidRPr="00F0383C" w:rsidRDefault="002C0EE2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Lundi</w:t>
            </w:r>
          </w:p>
        </w:tc>
        <w:tc>
          <w:tcPr>
            <w:tcW w:w="5245" w:type="dxa"/>
          </w:tcPr>
          <w:p w:rsidR="005F3C61" w:rsidRPr="00885856" w:rsidRDefault="00B51F7F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Avocat aux  crevettes </w:t>
            </w:r>
            <w:r w:rsidR="003C4DA7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FF213D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FF213D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="00FF213D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FF213D" w:rsidRPr="00885856">
              <w:rPr>
                <w:rFonts w:ascii="Bodoni" w:eastAsia="Times New Roman" w:hAnsi="Bodoni" w:cs="Arial"/>
                <w:b/>
                <w:i/>
                <w:noProof/>
              </w:rPr>
              <w:t>ou</w:t>
            </w:r>
            <w:r w:rsidR="00FF213D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 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salade Niçoise</w:t>
            </w:r>
            <w:r w:rsidR="003C4DA7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5F3C61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514BD5" w:rsidRPr="008E7E58" w:rsidRDefault="008E7E58" w:rsidP="008E7E58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5E4C5851" wp14:editId="31E4F351">
                  <wp:extent cx="323850" cy="183046"/>
                  <wp:effectExtent l="0" t="0" r="0" b="762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1F7F" w:rsidRPr="008E7E5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Tajine d’agneau </w:t>
            </w:r>
            <w:r w:rsidR="00FF213D" w:rsidRPr="008E7E58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="00FF213D" w:rsidRPr="008E7E58">
              <w:rPr>
                <w:rFonts w:ascii="Bodoni" w:hAnsi="Bodoni"/>
                <w:b/>
                <w:i/>
              </w:rPr>
              <w:t xml:space="preserve"> </w:t>
            </w:r>
            <w:r w:rsidR="005F3C61" w:rsidRPr="008E7E58">
              <w:rPr>
                <w:rFonts w:ascii="Bodoni" w:hAnsi="Bodoni"/>
                <w:b/>
                <w:i/>
              </w:rPr>
              <w:t>ou</w:t>
            </w:r>
            <w:r w:rsidR="003C4DA7" w:rsidRPr="008E7E58">
              <w:rPr>
                <w:rFonts w:ascii="Bodoni" w:hAnsi="Bodoni"/>
                <w:b/>
                <w:i/>
              </w:rPr>
              <w:t xml:space="preserve"> </w:t>
            </w:r>
            <w:r w:rsidR="00311508" w:rsidRPr="008E7E58">
              <w:rPr>
                <w:rFonts w:ascii="Bodoni" w:hAnsi="Bodoni"/>
                <w:b/>
                <w:i/>
              </w:rPr>
              <w:t xml:space="preserve">andouillette ou paupiette de saumon </w:t>
            </w:r>
          </w:p>
          <w:p w:rsidR="00311508" w:rsidRPr="00311508" w:rsidRDefault="00311508" w:rsidP="00311508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311508">
              <w:rPr>
                <w:rFonts w:ascii="Bodoni" w:hAnsi="Bodoni"/>
                <w:b/>
                <w:i/>
                <w:color w:val="0000FF"/>
              </w:rPr>
              <w:t xml:space="preserve">Frites </w:t>
            </w:r>
            <w:r w:rsidRPr="00311508">
              <w:rPr>
                <w:rFonts w:ascii="Bodoni" w:hAnsi="Bodoni"/>
                <w:b/>
                <w:i/>
              </w:rPr>
              <w:t xml:space="preserve">ou poêlée méridionale </w:t>
            </w:r>
          </w:p>
          <w:p w:rsidR="005F3C61" w:rsidRPr="00311508" w:rsidRDefault="00311508" w:rsidP="00885856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Raclette  à la coupe </w:t>
            </w:r>
            <w:r>
              <w:rPr>
                <w:rFonts w:ascii="Bodoni" w:hAnsi="Bodoni"/>
                <w:b/>
                <w:i/>
              </w:rPr>
              <w:t xml:space="preserve"> ou </w:t>
            </w: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11379DE5" wp14:editId="1DB102E1">
                  <wp:extent cx="323850" cy="183046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hAnsi="Bodoni"/>
                <w:b/>
                <w:i/>
              </w:rPr>
              <w:t xml:space="preserve"> cancoillotte </w:t>
            </w:r>
          </w:p>
          <w:p w:rsidR="00843D25" w:rsidRPr="00885856" w:rsidRDefault="00311508" w:rsidP="00311508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Crème caramel </w:t>
            </w:r>
            <w:r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>
              <w:rPr>
                <w:rFonts w:ascii="Bodoni" w:hAnsi="Bodoni"/>
                <w:b/>
                <w:i/>
              </w:rPr>
              <w:t xml:space="preserve">ou </w:t>
            </w: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487A4749" wp14:editId="160DA4A6">
                  <wp:extent cx="145542" cy="151606"/>
                  <wp:effectExtent l="0" t="0" r="6985" b="1270"/>
                  <wp:docPr id="3" name="Image 3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hAnsi="Bodoni"/>
                <w:b/>
                <w:i/>
              </w:rPr>
              <w:t>crème vanille</w:t>
            </w:r>
          </w:p>
        </w:tc>
        <w:tc>
          <w:tcPr>
            <w:tcW w:w="4819" w:type="dxa"/>
          </w:tcPr>
          <w:p w:rsidR="00843D25" w:rsidRPr="00885856" w:rsidRDefault="00C45A2E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Feuilleté bolognaise </w:t>
            </w:r>
          </w:p>
          <w:p w:rsidR="003C4DA7" w:rsidRPr="00885856" w:rsidRDefault="00C45A2E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Omelette au comté</w:t>
            </w:r>
            <w:r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</w:p>
          <w:p w:rsidR="00C45A2E" w:rsidRDefault="00C45A2E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Poêlée Tex </w:t>
            </w:r>
            <w:proofErr w:type="spellStart"/>
            <w:r>
              <w:rPr>
                <w:rFonts w:ascii="Bodoni" w:hAnsi="Bodoni"/>
                <w:b/>
                <w:i/>
                <w:color w:val="0000FF"/>
              </w:rPr>
              <w:t>Mex</w:t>
            </w:r>
            <w:proofErr w:type="spellEnd"/>
            <w:r>
              <w:rPr>
                <w:rFonts w:ascii="Bodoni" w:hAnsi="Bodoni"/>
                <w:b/>
                <w:i/>
                <w:color w:val="0000FF"/>
              </w:rPr>
              <w:t xml:space="preserve"> </w:t>
            </w:r>
          </w:p>
          <w:p w:rsidR="00C45A2E" w:rsidRDefault="00C45A2E" w:rsidP="00C45A2E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Petit</w:t>
            </w:r>
            <w:r w:rsidR="00C36509">
              <w:rPr>
                <w:rFonts w:ascii="Bodoni" w:hAnsi="Bodoni"/>
                <w:b/>
                <w:i/>
                <w:color w:val="0000FF"/>
              </w:rPr>
              <w:t>s</w:t>
            </w:r>
            <w:r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C36509">
              <w:rPr>
                <w:rFonts w:ascii="Bodoni" w:hAnsi="Bodoni"/>
                <w:b/>
                <w:i/>
                <w:color w:val="0000FF"/>
              </w:rPr>
              <w:t>suisses</w:t>
            </w:r>
          </w:p>
          <w:p w:rsidR="005F3C61" w:rsidRPr="00885856" w:rsidRDefault="00C45A2E" w:rsidP="00C45A2E">
            <w:pPr>
              <w:jc w:val="center"/>
              <w:rPr>
                <w:rFonts w:ascii="Bodoni" w:hAnsi="Bodoni"/>
                <w:b/>
                <w:i/>
                <w:color w:val="000099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Fruit</w:t>
            </w:r>
          </w:p>
        </w:tc>
      </w:tr>
      <w:tr w:rsidR="00280B11" w:rsidRPr="000B38F3" w:rsidTr="00B5387A">
        <w:trPr>
          <w:trHeight w:val="1859"/>
        </w:trPr>
        <w:tc>
          <w:tcPr>
            <w:tcW w:w="1277" w:type="dxa"/>
          </w:tcPr>
          <w:p w:rsidR="008B0878" w:rsidRPr="00F0383C" w:rsidRDefault="008B0878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2C0EE2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Mardi</w:t>
            </w:r>
          </w:p>
          <w:p w:rsidR="00514BD5" w:rsidRDefault="00514BD5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EC2BDD" w:rsidRPr="00F0383C" w:rsidRDefault="00EC2BDD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</w:tc>
        <w:tc>
          <w:tcPr>
            <w:tcW w:w="5245" w:type="dxa"/>
          </w:tcPr>
          <w:p w:rsidR="002E57A3" w:rsidRPr="00885856" w:rsidRDefault="00C45A2E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Blé comtois</w:t>
            </w:r>
            <w:r w:rsidR="004301F3"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</w:rPr>
              <w:t xml:space="preserve"> ou 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salade </w:t>
            </w:r>
            <w:r w:rsidR="00F55057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de 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pâtes carnaval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4301F3" w:rsidRPr="00885856" w:rsidRDefault="00C45A2E" w:rsidP="00885856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Pavé de porc Michigan </w:t>
            </w:r>
            <w:r w:rsidR="004301F3" w:rsidRPr="00885856">
              <w:rPr>
                <w:rFonts w:ascii="Bodoni" w:hAnsi="Bodoni"/>
                <w:b/>
                <w:i/>
              </w:rPr>
              <w:t xml:space="preserve">ou </w:t>
            </w:r>
            <w:r>
              <w:rPr>
                <w:rFonts w:ascii="Bodoni" w:hAnsi="Bodoni"/>
                <w:b/>
                <w:i/>
              </w:rPr>
              <w:t xml:space="preserve">quenelle de brochet  sauce </w:t>
            </w:r>
            <w:r w:rsidR="00C36509">
              <w:rPr>
                <w:rFonts w:ascii="Bodoni" w:hAnsi="Bodoni"/>
                <w:b/>
                <w:i/>
              </w:rPr>
              <w:t xml:space="preserve">Nantua </w:t>
            </w:r>
          </w:p>
          <w:p w:rsidR="004301F3" w:rsidRPr="00885856" w:rsidRDefault="00F55057" w:rsidP="00885856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</w:rPr>
            </w:pPr>
            <w:r w:rsidRPr="00885856">
              <w:rPr>
                <w:rFonts w:ascii="Bodoni" w:hAnsi="Bodoni"/>
                <w:b/>
                <w:i/>
                <w:color w:val="0000FF"/>
              </w:rPr>
              <w:t xml:space="preserve">Gratin </w:t>
            </w:r>
            <w:r w:rsidR="00C45A2E">
              <w:rPr>
                <w:rFonts w:ascii="Bodoni" w:hAnsi="Bodoni"/>
                <w:b/>
                <w:i/>
                <w:color w:val="0000FF"/>
              </w:rPr>
              <w:t xml:space="preserve">d’épinard </w:t>
            </w:r>
            <w:r w:rsidR="00C45A2E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 w:rsidR="00C45A2E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</w:rPr>
              <w:t>ou</w:t>
            </w:r>
            <w:r w:rsidRPr="00885856">
              <w:rPr>
                <w:noProof/>
                <w:lang w:eastAsia="fr-FR"/>
              </w:rPr>
              <w:t xml:space="preserve">  </w:t>
            </w:r>
            <w:r w:rsidR="00C45A2E">
              <w:rPr>
                <w:rFonts w:ascii="Bodoni" w:eastAsia="Times New Roman" w:hAnsi="Bodoni" w:cs="Arial"/>
                <w:b/>
                <w:i/>
                <w:noProof/>
              </w:rPr>
              <w:t>quinoa</w:t>
            </w:r>
          </w:p>
          <w:p w:rsidR="002F1599" w:rsidRPr="00885856" w:rsidRDefault="00803E60" w:rsidP="00885856">
            <w:pPr>
              <w:tabs>
                <w:tab w:val="left" w:pos="1315"/>
                <w:tab w:val="center" w:pos="2694"/>
              </w:tabs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4B18402D" wp14:editId="7C62E05A">
                  <wp:extent cx="145542" cy="151606"/>
                  <wp:effectExtent l="0" t="0" r="6985" b="1270"/>
                  <wp:docPr id="5" name="Image 5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A2E">
              <w:rPr>
                <w:rFonts w:ascii="Bodoni" w:hAnsi="Bodoni"/>
                <w:b/>
                <w:i/>
                <w:color w:val="0000FF"/>
              </w:rPr>
              <w:t xml:space="preserve">Yaourt  </w:t>
            </w:r>
          </w:p>
          <w:p w:rsidR="00702791" w:rsidRPr="00885856" w:rsidRDefault="00C45A2E" w:rsidP="00C45A2E">
            <w:pPr>
              <w:tabs>
                <w:tab w:val="left" w:pos="1315"/>
                <w:tab w:val="center" w:pos="2694"/>
              </w:tabs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Fruit</w:t>
            </w:r>
          </w:p>
        </w:tc>
        <w:tc>
          <w:tcPr>
            <w:tcW w:w="4819" w:type="dxa"/>
          </w:tcPr>
          <w:p w:rsidR="003C4DA7" w:rsidRPr="00885856" w:rsidRDefault="00C45A2E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Salade d’endive</w:t>
            </w:r>
            <w:r w:rsidR="003F1AE7">
              <w:rPr>
                <w:rFonts w:ascii="Bodoni" w:hAnsi="Bodoni"/>
                <w:b/>
                <w:i/>
                <w:color w:val="0000FF"/>
              </w:rPr>
              <w:t xml:space="preserve"> au gouda</w:t>
            </w:r>
            <w:r w:rsidR="003F1AE7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</w:p>
          <w:p w:rsidR="003C4DA7" w:rsidRPr="00885856" w:rsidRDefault="00C36509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3B2F3B2E" wp14:editId="1DFE210A">
                  <wp:extent cx="145542" cy="151606"/>
                  <wp:effectExtent l="0" t="0" r="6985" b="1270"/>
                  <wp:docPr id="1" name="Image 1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F1AE7">
              <w:rPr>
                <w:rFonts w:ascii="Bodoni" w:hAnsi="Bodoni"/>
                <w:b/>
                <w:i/>
                <w:color w:val="0000FF"/>
              </w:rPr>
              <w:t xml:space="preserve">Spaghettis aux fruits de mer </w:t>
            </w:r>
          </w:p>
          <w:p w:rsidR="008E7E58" w:rsidRDefault="008E7E58" w:rsidP="00885856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Fromage fondu </w:t>
            </w:r>
          </w:p>
          <w:p w:rsidR="006D4321" w:rsidRPr="006D4321" w:rsidRDefault="008E7E58" w:rsidP="008E7E58">
            <w:pPr>
              <w:ind w:left="360"/>
              <w:jc w:val="center"/>
              <w:rPr>
                <w:rFonts w:ascii="Bodoni" w:hAnsi="Bodoni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Cubes d’ananas au caramel </w:t>
            </w:r>
          </w:p>
        </w:tc>
      </w:tr>
      <w:tr w:rsidR="00280B11" w:rsidRPr="000B38F3" w:rsidTr="000A1C46">
        <w:trPr>
          <w:trHeight w:val="1576"/>
        </w:trPr>
        <w:tc>
          <w:tcPr>
            <w:tcW w:w="1277" w:type="dxa"/>
          </w:tcPr>
          <w:p w:rsidR="00B26F3D" w:rsidRPr="00F0383C" w:rsidRDefault="00B26F3D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B26F3D" w:rsidRPr="00F0383C" w:rsidRDefault="00B26F3D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Mercredi</w:t>
            </w:r>
          </w:p>
        </w:tc>
        <w:tc>
          <w:tcPr>
            <w:tcW w:w="5245" w:type="dxa"/>
          </w:tcPr>
          <w:p w:rsidR="007D056C" w:rsidRDefault="008E7E58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Carottes râp</w:t>
            </w:r>
            <w:r w:rsidR="00C9300E">
              <w:rPr>
                <w:rFonts w:ascii="Bodoni" w:hAnsi="Bodoni"/>
                <w:b/>
                <w:i/>
                <w:color w:val="0000FF"/>
              </w:rPr>
              <w:t xml:space="preserve">ées </w:t>
            </w:r>
          </w:p>
          <w:p w:rsidR="009D0091" w:rsidRPr="00885856" w:rsidRDefault="007D056C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+</w:t>
            </w:r>
            <w:proofErr w:type="spellStart"/>
            <w:r w:rsidR="008E7E58">
              <w:rPr>
                <w:rFonts w:ascii="Bodoni" w:hAnsi="Bodoni"/>
                <w:b/>
                <w:i/>
                <w:color w:val="0000FF"/>
              </w:rPr>
              <w:t>ées</w:t>
            </w:r>
            <w:proofErr w:type="spellEnd"/>
            <w:r w:rsidR="008E7E58">
              <w:rPr>
                <w:rFonts w:ascii="Bodoni" w:hAnsi="Bodoni"/>
                <w:b/>
                <w:i/>
                <w:color w:val="0000FF"/>
              </w:rPr>
              <w:t xml:space="preserve">  surimi lait de coco</w:t>
            </w:r>
            <w:r w:rsidR="00F55057"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2E57A3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2E57A3" w:rsidRDefault="008E7E58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Couscous agneau far</w:t>
            </w:r>
            <w:r w:rsidR="00C36509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lafel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merguez </w:t>
            </w:r>
            <w:r w:rsidR="00F55057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4301F3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7816C2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8E7E58" w:rsidRPr="00885856" w:rsidRDefault="008E7E58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</w:pPr>
          </w:p>
          <w:p w:rsidR="008E7E58" w:rsidRDefault="008E7E58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AOP Maroilles à la coupe </w:t>
            </w:r>
          </w:p>
          <w:p w:rsidR="00B5387A" w:rsidRPr="00885856" w:rsidRDefault="002F1599" w:rsidP="008E7E58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5D25CC6A" wp14:editId="0E1FF8F2">
                  <wp:extent cx="323850" cy="183046"/>
                  <wp:effectExtent l="0" t="0" r="0" b="762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7E58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Crumble pommes et poires </w:t>
            </w:r>
            <w:r w:rsidR="00F55057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B5387A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</w:tc>
        <w:tc>
          <w:tcPr>
            <w:tcW w:w="4819" w:type="dxa"/>
          </w:tcPr>
          <w:p w:rsidR="000E2BB3" w:rsidRPr="00885856" w:rsidRDefault="008E7E58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Velouté </w:t>
            </w:r>
            <w:proofErr w:type="spellStart"/>
            <w:r w:rsidR="008512B3">
              <w:rPr>
                <w:rFonts w:ascii="Bodoni" w:hAnsi="Bodoni"/>
                <w:b/>
                <w:i/>
                <w:color w:val="0000FF"/>
              </w:rPr>
              <w:t>crecy</w:t>
            </w:r>
            <w:proofErr w:type="spellEnd"/>
            <w:r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3C4DA7"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0E2BB3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8E7E58" w:rsidRDefault="008E7E58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proofErr w:type="spellStart"/>
            <w:r>
              <w:rPr>
                <w:rFonts w:ascii="Bodoni" w:hAnsi="Bodoni"/>
                <w:b/>
                <w:i/>
                <w:color w:val="0000FF"/>
              </w:rPr>
              <w:t>Wings</w:t>
            </w:r>
            <w:proofErr w:type="spellEnd"/>
            <w:r>
              <w:rPr>
                <w:rFonts w:ascii="Bodoni" w:hAnsi="Bodoni"/>
                <w:b/>
                <w:i/>
                <w:color w:val="0000FF"/>
              </w:rPr>
              <w:t xml:space="preserve"> de poulet </w:t>
            </w:r>
          </w:p>
          <w:p w:rsidR="003C4DA7" w:rsidRPr="00885856" w:rsidRDefault="008512B3" w:rsidP="00885856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Petits pois </w:t>
            </w:r>
          </w:p>
          <w:p w:rsidR="008E7E58" w:rsidRPr="008E7E58" w:rsidRDefault="008E7E58" w:rsidP="008E7E58">
            <w:pPr>
              <w:ind w:left="360"/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5E4C5851" wp14:editId="31E4F351">
                  <wp:extent cx="323850" cy="183046"/>
                  <wp:effectExtent l="0" t="0" r="0" b="762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7E58">
              <w:rPr>
                <w:rFonts w:ascii="Bodoni" w:hAnsi="Bodoni"/>
                <w:b/>
                <w:i/>
                <w:color w:val="0000FF"/>
              </w:rPr>
              <w:t xml:space="preserve">Yaourt </w:t>
            </w:r>
          </w:p>
          <w:p w:rsidR="00B5387A" w:rsidRPr="00885856" w:rsidRDefault="008E7E58" w:rsidP="008E7E58">
            <w:pPr>
              <w:ind w:left="360"/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Tartelette </w:t>
            </w:r>
            <w:r w:rsidR="003C4DA7" w:rsidRPr="00885856">
              <w:rPr>
                <w:rFonts w:ascii="Bodoni" w:hAnsi="Bodoni"/>
                <w:b/>
                <w:i/>
                <w:color w:val="0000FF"/>
              </w:rPr>
              <w:t xml:space="preserve"> au chocolat</w:t>
            </w:r>
          </w:p>
        </w:tc>
      </w:tr>
      <w:tr w:rsidR="00280B11" w:rsidRPr="000B38F3" w:rsidTr="000A1C46">
        <w:trPr>
          <w:trHeight w:val="2172"/>
        </w:trPr>
        <w:tc>
          <w:tcPr>
            <w:tcW w:w="1277" w:type="dxa"/>
          </w:tcPr>
          <w:p w:rsidR="000B38F3" w:rsidRPr="00F0383C" w:rsidRDefault="000B38F3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0B38F3" w:rsidRPr="00F0383C" w:rsidRDefault="000B38F3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0B38F3" w:rsidRPr="00F0383C" w:rsidRDefault="000B38F3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Jeudi</w:t>
            </w:r>
          </w:p>
        </w:tc>
        <w:tc>
          <w:tcPr>
            <w:tcW w:w="5245" w:type="dxa"/>
          </w:tcPr>
          <w:p w:rsidR="000E2BB3" w:rsidRPr="00212B9D" w:rsidRDefault="008E7E58" w:rsidP="00885856">
            <w:pPr>
              <w:jc w:val="center"/>
              <w:rPr>
                <w:rFonts w:eastAsia="Times New Roman" w:cs="Arial"/>
                <w:b/>
                <w:i/>
                <w:noProof/>
                <w:color w:val="FF0000"/>
                <w:sz w:val="18"/>
                <w:szCs w:val="18"/>
              </w:rPr>
            </w:pPr>
            <w:r w:rsidRPr="00212B9D">
              <w:rPr>
                <w:b/>
                <w:i/>
                <w:color w:val="9900FF"/>
                <w:sz w:val="18"/>
                <w:szCs w:val="18"/>
              </w:rPr>
              <w:t>Le 100</w:t>
            </w:r>
            <w:r w:rsidR="00212B9D" w:rsidRPr="00212B9D">
              <w:rPr>
                <w:b/>
                <w:i/>
                <w:color w:val="9900FF"/>
                <w:sz w:val="18"/>
                <w:szCs w:val="18"/>
              </w:rPr>
              <w:t xml:space="preserve"> </w:t>
            </w:r>
            <w:r w:rsidRPr="00212B9D">
              <w:rPr>
                <w:b/>
                <w:i/>
                <w:color w:val="9900FF"/>
                <w:sz w:val="18"/>
                <w:szCs w:val="18"/>
              </w:rPr>
              <w:t xml:space="preserve">% </w:t>
            </w:r>
            <w:r w:rsidR="002F1599" w:rsidRPr="00212B9D">
              <w:rPr>
                <w:b/>
                <w:i/>
                <w:color w:val="9900FF"/>
                <w:sz w:val="18"/>
                <w:szCs w:val="18"/>
              </w:rPr>
              <w:t xml:space="preserve"> </w:t>
            </w:r>
            <w:r w:rsidRPr="00212B9D">
              <w:rPr>
                <w:b/>
                <w:i/>
                <w:color w:val="9900FF"/>
                <w:sz w:val="18"/>
                <w:szCs w:val="18"/>
              </w:rPr>
              <w:t xml:space="preserve"> Made in Bourgogne Franche comté </w:t>
            </w:r>
            <w:r w:rsidR="00212B9D" w:rsidRPr="00212B9D">
              <w:rPr>
                <w:b/>
                <w:i/>
                <w:color w:val="9900FF"/>
                <w:sz w:val="18"/>
                <w:szCs w:val="18"/>
              </w:rPr>
              <w:t xml:space="preserve">exclusivement à base de produit BFC </w:t>
            </w:r>
          </w:p>
          <w:p w:rsidR="00212B9D" w:rsidRPr="00212B9D" w:rsidRDefault="00212B9D" w:rsidP="00885856">
            <w:pPr>
              <w:jc w:val="center"/>
              <w:rPr>
                <w:rFonts w:ascii="Bodoni" w:hAnsi="Bodoni"/>
                <w:b/>
                <w:i/>
                <w:sz w:val="20"/>
                <w:szCs w:val="20"/>
              </w:rPr>
            </w:pPr>
            <w:r w:rsidRPr="00212B9D">
              <w:rPr>
                <w:rFonts w:ascii="Bodoni" w:hAnsi="Bodoni"/>
                <w:b/>
                <w:i/>
                <w:color w:val="0000FF"/>
                <w:sz w:val="20"/>
                <w:szCs w:val="20"/>
              </w:rPr>
              <w:t xml:space="preserve">IGP Comtois  Jambon cuit </w:t>
            </w:r>
            <w:r w:rsidRPr="00212B9D">
              <w:rPr>
                <w:rFonts w:ascii="Bodoni" w:hAnsi="Bodoni"/>
                <w:b/>
                <w:i/>
                <w:sz w:val="20"/>
                <w:szCs w:val="20"/>
              </w:rPr>
              <w:t xml:space="preserve"> ou  </w:t>
            </w:r>
            <w:r w:rsidRPr="00212B9D">
              <w:rPr>
                <w:rFonts w:ascii="Bodoni" w:hAnsi="Bodoni"/>
                <w:b/>
                <w:i/>
                <w:color w:val="0000FF"/>
                <w:sz w:val="20"/>
                <w:szCs w:val="20"/>
              </w:rPr>
              <w:t xml:space="preserve">terrine  Bourguignonne </w:t>
            </w:r>
            <w:r w:rsidRPr="00212B9D">
              <w:rPr>
                <w:rFonts w:ascii="Bodoni" w:hAnsi="Bodoni"/>
                <w:b/>
                <w:i/>
                <w:sz w:val="20"/>
                <w:szCs w:val="20"/>
              </w:rPr>
              <w:t xml:space="preserve">ou </w:t>
            </w:r>
            <w:r w:rsidRPr="00212B9D">
              <w:rPr>
                <w:rFonts w:ascii="Bodoni" w:hAnsi="Bodoni"/>
                <w:b/>
                <w:i/>
                <w:color w:val="0000FF"/>
                <w:sz w:val="20"/>
                <w:szCs w:val="20"/>
              </w:rPr>
              <w:t xml:space="preserve">pâté en croûte Richelieu </w:t>
            </w:r>
            <w:r w:rsidRPr="00212B9D">
              <w:rPr>
                <w:rFonts w:ascii="Bodoni" w:hAnsi="Bodoni"/>
                <w:b/>
                <w:i/>
                <w:sz w:val="20"/>
                <w:szCs w:val="20"/>
              </w:rPr>
              <w:t xml:space="preserve">ou rillette de  truite </w:t>
            </w:r>
          </w:p>
          <w:p w:rsidR="000E2BB3" w:rsidRPr="00885856" w:rsidRDefault="00212B9D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 w:rsidRPr="00212B9D">
              <w:rPr>
                <w:rFonts w:ascii="Bodoni" w:hAnsi="Bodoni"/>
                <w:b/>
                <w:i/>
              </w:rPr>
              <w:t xml:space="preserve">Cuisse de poulet  au comté </w:t>
            </w:r>
            <w:r w:rsidR="002F1599" w:rsidRPr="00212B9D">
              <w:rPr>
                <w:rFonts w:ascii="Bodoni" w:hAnsi="Bodoni"/>
                <w:b/>
                <w:i/>
              </w:rPr>
              <w:t xml:space="preserve"> </w:t>
            </w:r>
            <w:r w:rsidR="000E2BB3" w:rsidRPr="00885856">
              <w:rPr>
                <w:rFonts w:ascii="Bodoni" w:hAnsi="Bodoni"/>
                <w:b/>
                <w:i/>
              </w:rPr>
              <w:t xml:space="preserve">ou </w:t>
            </w:r>
            <w:r w:rsidRPr="00212B9D">
              <w:rPr>
                <w:rFonts w:ascii="Bodoni" w:hAnsi="Bodoni"/>
                <w:b/>
                <w:i/>
                <w:color w:val="0000FF"/>
                <w:sz w:val="20"/>
                <w:szCs w:val="20"/>
              </w:rPr>
              <w:t>IGP</w:t>
            </w:r>
            <w:r w:rsidRPr="00885856">
              <w:rPr>
                <w:rFonts w:ascii="Bodoni" w:hAnsi="Bodoni"/>
                <w:b/>
                <w:i/>
              </w:rPr>
              <w:t xml:space="preserve"> </w:t>
            </w:r>
            <w:r>
              <w:rPr>
                <w:rFonts w:ascii="Bodoni" w:hAnsi="Bodoni"/>
                <w:b/>
                <w:i/>
              </w:rPr>
              <w:t>cœur de</w:t>
            </w:r>
            <w:r w:rsidR="00CE05EA">
              <w:rPr>
                <w:rFonts w:ascii="Bodoni" w:hAnsi="Bodoni"/>
                <w:b/>
                <w:i/>
              </w:rPr>
              <w:t xml:space="preserve"> </w:t>
            </w:r>
            <w:r w:rsidR="00C36509">
              <w:rPr>
                <w:rFonts w:ascii="Bodoni" w:hAnsi="Bodoni"/>
                <w:b/>
                <w:i/>
              </w:rPr>
              <w:t xml:space="preserve">filet de porc  aux </w:t>
            </w:r>
            <w:r w:rsidR="00C36509"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0028F57F" wp14:editId="3E5EBB30">
                  <wp:extent cx="145542" cy="151606"/>
                  <wp:effectExtent l="0" t="0" r="6985" b="1270"/>
                  <wp:docPr id="4" name="Image 4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6509">
              <w:rPr>
                <w:rFonts w:ascii="Bodoni" w:hAnsi="Bodoni"/>
                <w:b/>
                <w:i/>
              </w:rPr>
              <w:t xml:space="preserve">pleurotes </w:t>
            </w:r>
            <w:r w:rsidR="00CE05EA">
              <w:rPr>
                <w:rFonts w:ascii="Bodoni" w:hAnsi="Bodoni"/>
                <w:b/>
                <w:i/>
              </w:rPr>
              <w:t xml:space="preserve"> comté ou </w:t>
            </w:r>
            <w:r w:rsidR="00CE05EA">
              <w:rPr>
                <w:rFonts w:ascii="Bodoni" w:hAnsi="Bodoni"/>
                <w:b/>
                <w:i/>
                <w:color w:val="0000FF"/>
              </w:rPr>
              <w:t xml:space="preserve"> filet de truite au savagnin</w:t>
            </w:r>
          </w:p>
          <w:p w:rsidR="003C13EC" w:rsidRPr="00885856" w:rsidRDefault="00CE05EA" w:rsidP="00885856">
            <w:pPr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5CC4E239" wp14:editId="08278EBC">
                  <wp:extent cx="145542" cy="151606"/>
                  <wp:effectExtent l="0" t="0" r="6985" b="1270"/>
                  <wp:docPr id="22" name="Image 22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hAnsi="Bodoni"/>
                <w:b/>
                <w:i/>
              </w:rPr>
              <w:t xml:space="preserve">Lentilles à la moutarde </w:t>
            </w:r>
            <w:r w:rsidR="000E2BB3" w:rsidRPr="00885856">
              <w:rPr>
                <w:rFonts w:ascii="Bodoni" w:hAnsi="Bodoni"/>
                <w:b/>
                <w:i/>
              </w:rPr>
              <w:t xml:space="preserve">ou </w:t>
            </w:r>
            <w:r w:rsidR="000E2BB3" w:rsidRPr="00885856">
              <w:rPr>
                <w:rFonts w:ascii="Bodoni" w:hAnsi="Bodoni"/>
                <w:b/>
                <w:i/>
                <w:color w:val="0000FF"/>
              </w:rPr>
              <w:t xml:space="preserve"> </w:t>
            </w:r>
            <w:r w:rsidR="000E2BB3"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698102BC" wp14:editId="1552C635">
                  <wp:extent cx="145542" cy="151606"/>
                  <wp:effectExtent l="0" t="0" r="6985" b="1270"/>
                  <wp:docPr id="49" name="Image 49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hAnsi="Bodoni"/>
                <w:b/>
                <w:i/>
                <w:color w:val="0000FF"/>
              </w:rPr>
              <w:t xml:space="preserve">purée  de </w:t>
            </w:r>
            <w:r w:rsidR="002F1599" w:rsidRPr="00885856">
              <w:rPr>
                <w:rFonts w:ascii="Bodoni" w:hAnsi="Bodoni"/>
                <w:b/>
                <w:i/>
                <w:color w:val="0000FF"/>
              </w:rPr>
              <w:t xml:space="preserve">carotte </w:t>
            </w:r>
            <w:r w:rsidR="002F1599"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3C13EC" w:rsidRPr="00885856" w:rsidRDefault="00CE05EA" w:rsidP="00CE05EA">
            <w:pPr>
              <w:jc w:val="center"/>
              <w:rPr>
                <w:rFonts w:ascii="Bodoni" w:hAnsi="Bodoni"/>
                <w:b/>
                <w:i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43186198" wp14:editId="1964EB79">
                  <wp:extent cx="145542" cy="151606"/>
                  <wp:effectExtent l="0" t="0" r="6985" b="1270"/>
                  <wp:docPr id="26" name="Image 26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Fromage blanc au miel </w:t>
            </w:r>
            <w:r w:rsidR="003C13EC" w:rsidRPr="00885856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3C13EC" w:rsidRPr="00885856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="002F1599" w:rsidRPr="00CE05EA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po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mme au four</w:t>
            </w:r>
            <w:r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 xml:space="preserve"> M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 ou</w:t>
            </w:r>
            <w:r w:rsidR="00C36509">
              <w:rPr>
                <w:rFonts w:ascii="Bodoni" w:eastAsia="Times New Roman" w:hAnsi="Bodoni" w:cs="Arial"/>
                <w:b/>
                <w:i/>
                <w:noProof/>
              </w:rPr>
              <w:t xml:space="preserve"> </w:t>
            </w: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19DA927C" wp14:editId="71325C09">
                  <wp:extent cx="145542" cy="151606"/>
                  <wp:effectExtent l="0" t="0" r="6985" b="1270"/>
                  <wp:docPr id="30" name="Image 30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eastAsia="Times New Roman" w:hAnsi="Bodoni" w:cs="Arial"/>
                <w:b/>
                <w:i/>
                <w:noProof/>
              </w:rPr>
              <w:t xml:space="preserve"> 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yaourt aux fruits</w:t>
            </w:r>
          </w:p>
        </w:tc>
        <w:tc>
          <w:tcPr>
            <w:tcW w:w="4819" w:type="dxa"/>
          </w:tcPr>
          <w:p w:rsidR="00CE05EA" w:rsidRPr="00885856" w:rsidRDefault="00CE05EA" w:rsidP="00CE05EA">
            <w:pPr>
              <w:pStyle w:val="Paragraphedeliste"/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Salade </w:t>
            </w:r>
            <w:r w:rsidR="003A00F7">
              <w:rPr>
                <w:rFonts w:ascii="Bodoni" w:hAnsi="Bodoni"/>
                <w:b/>
                <w:i/>
                <w:color w:val="0000FF"/>
              </w:rPr>
              <w:t xml:space="preserve">betterave maïs </w:t>
            </w:r>
            <w:r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</w:p>
          <w:p w:rsidR="009C551D" w:rsidRPr="00885856" w:rsidRDefault="00CE05EA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 xml:space="preserve">Tomate farcie </w:t>
            </w:r>
          </w:p>
          <w:p w:rsidR="00CE05EA" w:rsidRDefault="00CE05EA" w:rsidP="00885856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r>
              <w:rPr>
                <w:rFonts w:ascii="Bodoni" w:hAnsi="Bodoni"/>
                <w:b/>
                <w:i/>
                <w:color w:val="0000FF"/>
              </w:rPr>
              <w:t>Riz</w:t>
            </w:r>
            <w:r w:rsidR="003A00F7">
              <w:rPr>
                <w:rFonts w:ascii="Bodoni" w:hAnsi="Bodoni"/>
                <w:b/>
                <w:i/>
                <w:color w:val="0000FF"/>
              </w:rPr>
              <w:t xml:space="preserve"> Créole</w:t>
            </w:r>
          </w:p>
          <w:p w:rsidR="00CE05EA" w:rsidRDefault="00CE05EA" w:rsidP="00CE05EA">
            <w:pPr>
              <w:jc w:val="center"/>
              <w:rPr>
                <w:rFonts w:ascii="Bodoni" w:hAnsi="Bodoni"/>
                <w:b/>
                <w:i/>
                <w:color w:val="0000FF"/>
              </w:rPr>
            </w:pPr>
            <w:proofErr w:type="spellStart"/>
            <w:r>
              <w:rPr>
                <w:rFonts w:ascii="Bodoni" w:hAnsi="Bodoni"/>
                <w:b/>
                <w:i/>
                <w:color w:val="0000FF"/>
              </w:rPr>
              <w:t>Danette</w:t>
            </w:r>
            <w:proofErr w:type="spellEnd"/>
          </w:p>
          <w:p w:rsidR="00CE05EA" w:rsidRPr="00885856" w:rsidRDefault="00CE05EA" w:rsidP="00CE05EA">
            <w:pPr>
              <w:jc w:val="center"/>
              <w:rPr>
                <w:rFonts w:ascii="Bodoni" w:hAnsi="Bodoni"/>
                <w:b/>
                <w:i/>
              </w:rPr>
            </w:pPr>
            <w:r>
              <w:rPr>
                <w:rFonts w:ascii="Bodoni" w:hAnsi="Bodoni"/>
                <w:b/>
                <w:i/>
                <w:color w:val="0000FF"/>
              </w:rPr>
              <w:t>Biscuit</w:t>
            </w:r>
          </w:p>
        </w:tc>
      </w:tr>
      <w:tr w:rsidR="00280B11" w:rsidRPr="000B38F3" w:rsidTr="002C0EE2">
        <w:trPr>
          <w:trHeight w:val="2164"/>
        </w:trPr>
        <w:tc>
          <w:tcPr>
            <w:tcW w:w="1277" w:type="dxa"/>
          </w:tcPr>
          <w:p w:rsidR="000B38F3" w:rsidRDefault="000B38F3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F0383C" w:rsidRDefault="00F0383C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</w:p>
          <w:p w:rsidR="00514BD5" w:rsidRPr="00F0383C" w:rsidRDefault="00514BD5" w:rsidP="00885856">
            <w:pPr>
              <w:jc w:val="center"/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</w:pPr>
            <w:r w:rsidRPr="00F0383C">
              <w:rPr>
                <w:rFonts w:ascii="Bodoni" w:hAnsi="Bodoni"/>
                <w:b/>
                <w:i/>
                <w:color w:val="0000FF"/>
                <w:sz w:val="24"/>
                <w:szCs w:val="24"/>
              </w:rPr>
              <w:t>Vendredi</w:t>
            </w:r>
          </w:p>
        </w:tc>
        <w:tc>
          <w:tcPr>
            <w:tcW w:w="5245" w:type="dxa"/>
            <w:shd w:val="clear" w:color="auto" w:fill="auto"/>
          </w:tcPr>
          <w:p w:rsidR="002C0EE2" w:rsidRDefault="00CE05EA" w:rsidP="00CE05EA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Salade  composée </w:t>
            </w:r>
            <w:r w:rsidRPr="00885856">
              <w:rPr>
                <w:rFonts w:ascii="Bodoni" w:eastAsia="Times New Roman" w:hAnsi="Bodoni" w:cs="Arial"/>
                <w:b/>
                <w:i/>
                <w:noProof/>
                <w:color w:val="FF0000"/>
              </w:rPr>
              <w:t>M</w:t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</w:p>
          <w:p w:rsidR="00CE05EA" w:rsidRDefault="00C36509" w:rsidP="00CE05EA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1B59C234" wp14:editId="5D7BF8AA">
                  <wp:extent cx="323850" cy="183046"/>
                  <wp:effectExtent l="0" t="0" r="0" b="762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05EA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Steak haché</w:t>
            </w:r>
            <w:r w:rsidR="008512B3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de</w:t>
            </w:r>
            <w:r w:rsidR="00CE05EA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bœuf </w:t>
            </w:r>
            <w:r w:rsidR="008D1D02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au poivre</w:t>
            </w:r>
            <w:r w:rsidR="00CE05EA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="00CE05EA" w:rsidRPr="00CE05EA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="00556F23" w:rsidRPr="00556F23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brochette de dinde </w:t>
            </w:r>
          </w:p>
          <w:p w:rsidR="00556F23" w:rsidRDefault="00556F23" w:rsidP="00556F23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Crozet </w:t>
            </w:r>
            <w:r w:rsidRPr="00556F23">
              <w:rPr>
                <w:rFonts w:ascii="Bodoni" w:eastAsia="Times New Roman" w:hAnsi="Bodoni" w:cs="Arial"/>
                <w:b/>
                <w:i/>
                <w:noProof/>
                <w:color w:val="000000" w:themeColor="text1"/>
              </w:rPr>
              <w:t xml:space="preserve">ou </w:t>
            </w:r>
            <w:r w:rsidRPr="00885856">
              <w:rPr>
                <w:rFonts w:eastAsia="Times New Roman" w:cs="Arial"/>
                <w:noProof/>
                <w:lang w:eastAsia="fr-FR"/>
              </w:rPr>
              <w:drawing>
                <wp:inline distT="0" distB="0" distL="0" distR="0" wp14:anchorId="5243D491" wp14:editId="0F3EA9C0">
                  <wp:extent cx="145542" cy="151606"/>
                  <wp:effectExtent l="0" t="0" r="6985" b="1270"/>
                  <wp:docPr id="32" name="Image 32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boulgour</w:t>
            </w:r>
          </w:p>
          <w:p w:rsidR="00556F23" w:rsidRPr="00A84D7E" w:rsidRDefault="00A84D7E" w:rsidP="00A84D7E">
            <w:pPr>
              <w:ind w:left="360"/>
              <w:jc w:val="center"/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</w:pPr>
            <w:r w:rsidRPr="00885856">
              <w:rPr>
                <w:noProof/>
                <w:lang w:eastAsia="fr-FR"/>
              </w:rPr>
              <w:drawing>
                <wp:inline distT="0" distB="0" distL="0" distR="0" wp14:anchorId="41F145EE" wp14:editId="6014869D">
                  <wp:extent cx="323850" cy="183046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6F23" w:rsidRPr="00A84D7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Comté à la coupe </w:t>
            </w:r>
            <w:r w:rsidR="00556F23" w:rsidRPr="00A84D7E">
              <w:rPr>
                <w:rFonts w:ascii="Bodoni" w:eastAsia="Times New Roman" w:hAnsi="Bodoni" w:cs="Arial"/>
                <w:b/>
                <w:i/>
                <w:noProof/>
              </w:rPr>
              <w:t xml:space="preserve">ou </w:t>
            </w:r>
            <w:r w:rsidR="00556F23" w:rsidRPr="00A84D7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Samos</w:t>
            </w:r>
          </w:p>
          <w:p w:rsidR="00556F23" w:rsidRPr="00A84D7E" w:rsidRDefault="00556F23" w:rsidP="00A84D7E">
            <w:pPr>
              <w:ind w:left="360"/>
              <w:jc w:val="center"/>
              <w:rPr>
                <w:rFonts w:ascii="Bodoni" w:hAnsi="Bodoni"/>
                <w:b/>
                <w:i/>
                <w:sz w:val="24"/>
                <w:szCs w:val="24"/>
                <w14:textOutline w14:w="9525" w14:cap="rnd" w14:cmpd="sng" w14:algn="ctr">
                  <w14:solidFill>
                    <w14:srgbClr w14:val="FF33CC"/>
                  </w14:solidFill>
                  <w14:prstDash w14:val="solid"/>
                  <w14:bevel/>
                </w14:textOutline>
              </w:rPr>
            </w:pPr>
            <w:r w:rsidRPr="00A84D7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>Compote de pomme</w:t>
            </w:r>
            <w:r w:rsidR="00C36509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cassis</w:t>
            </w:r>
            <w:r w:rsidRPr="00A84D7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</w:t>
            </w:r>
            <w:r w:rsidRPr="00A84D7E">
              <w:rPr>
                <w:rFonts w:ascii="Bodoni" w:eastAsia="Times New Roman" w:hAnsi="Bodoni" w:cs="Arial"/>
                <w:b/>
                <w:i/>
                <w:noProof/>
              </w:rPr>
              <w:t>ou</w:t>
            </w:r>
            <w:r w:rsidRPr="00A84D7E">
              <w:rPr>
                <w:rFonts w:ascii="Bodoni" w:eastAsia="Times New Roman" w:hAnsi="Bodoni" w:cs="Arial"/>
                <w:b/>
                <w:i/>
                <w:noProof/>
                <w:color w:val="0000FF"/>
              </w:rPr>
              <w:t xml:space="preserve"> fruit </w:t>
            </w:r>
          </w:p>
        </w:tc>
        <w:tc>
          <w:tcPr>
            <w:tcW w:w="4819" w:type="dxa"/>
          </w:tcPr>
          <w:p w:rsidR="00280B11" w:rsidRPr="004F7CFB" w:rsidRDefault="00280B11" w:rsidP="00C03EAF">
            <w:pPr>
              <w:rPr>
                <w:rFonts w:ascii="Bodoni" w:hAnsi="Bodoni"/>
                <w:b/>
                <w:i/>
                <w:color w:val="D631E3"/>
                <w:sz w:val="18"/>
                <w:szCs w:val="18"/>
              </w:rPr>
            </w:pPr>
            <w:r w:rsidRPr="004F7CFB">
              <w:rPr>
                <w:rFonts w:ascii="Georgia" w:eastAsia="Times New Roman" w:hAnsi="Georgia" w:cs="Arial"/>
                <w:b/>
                <w:color w:val="D631E3"/>
                <w:sz w:val="16"/>
                <w:szCs w:val="16"/>
              </w:rPr>
              <w:t>Les personnes allergiques  sont priées  de se  présenter au service  de  restauration</w:t>
            </w:r>
          </w:p>
          <w:p w:rsidR="00280B11" w:rsidRPr="004F7CFB" w:rsidRDefault="00280B11" w:rsidP="00C03EAF">
            <w:pPr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</w:pPr>
            <w:r w:rsidRPr="004F7CFB"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  <w:t>Menu en bleu</w:t>
            </w:r>
            <w:r w:rsidRPr="004F7CFB">
              <w:rPr>
                <w:rFonts w:ascii="Georgia" w:eastAsia="Times New Roman" w:hAnsi="Georgia" w:cs="Arial"/>
                <w:b/>
                <w:color w:val="0033CC"/>
                <w:sz w:val="16"/>
                <w:szCs w:val="16"/>
                <w:lang w:eastAsia="fr-FR"/>
              </w:rPr>
              <w:t xml:space="preserve"> = </w:t>
            </w:r>
            <w:r w:rsidRPr="004F7CFB">
              <w:rPr>
                <w:rFonts w:ascii="Georgia" w:eastAsia="Times New Roman" w:hAnsi="Georgia" w:cs="Arial"/>
                <w:b/>
                <w:color w:val="0000FF"/>
                <w:sz w:val="16"/>
                <w:szCs w:val="16"/>
                <w:lang w:eastAsia="fr-FR"/>
              </w:rPr>
              <w:t>conseillé selon plan alimentaire</w:t>
            </w:r>
          </w:p>
          <w:p w:rsidR="004F7CFB" w:rsidRPr="004F7CFB" w:rsidRDefault="00280B11" w:rsidP="00C03EAF">
            <w:pPr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  <w:lang w:eastAsia="fr-FR"/>
              </w:rPr>
            </w:pPr>
            <w:r w:rsidRPr="004F7CFB"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  <w:lang w:eastAsia="fr-FR"/>
              </w:rPr>
              <w:t>V</w:t>
            </w:r>
            <w:r w:rsidRPr="004F7CFB">
              <w:rPr>
                <w:rFonts w:ascii="Georgia" w:eastAsia="Times New Roman" w:hAnsi="Georgia" w:cs="Arial"/>
                <w:b/>
                <w:color w:val="3FB5C1"/>
                <w:sz w:val="16"/>
                <w:szCs w:val="16"/>
              </w:rPr>
              <w:t>égétarien  et poisson sur demande  le midi</w:t>
            </w:r>
          </w:p>
          <w:p w:rsidR="00C03EAF" w:rsidRDefault="004F7CFB" w:rsidP="00C03EAF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532553">
              <w:rPr>
                <w:rFonts w:ascii="Apple Chancery" w:eastAsia="Times New Roman" w:hAnsi="Apple Chancery" w:cs="Arial"/>
                <w:b/>
                <w:i/>
                <w:noProof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 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:F</w:t>
            </w:r>
            <w:r w:rsidR="00280B11" w:rsidRPr="004F7CF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>ait</w:t>
            </w:r>
            <w:proofErr w:type="gramEnd"/>
            <w:r w:rsidR="00280B11" w:rsidRPr="004F7CFB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fr-FR"/>
              </w:rPr>
              <w:t xml:space="preserve">  maison </w:t>
            </w:r>
            <w:r w:rsidR="00280B11" w:rsidRPr="004F7CF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</w:p>
          <w:p w:rsidR="00280B11" w:rsidRPr="000A0E31" w:rsidRDefault="00280B11" w:rsidP="00C03EAF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4F7CF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</w:t>
            </w:r>
            <w:r w:rsidR="00C03EAF" w:rsidRPr="00EE10B2">
              <w:rPr>
                <w:rFonts w:ascii="Impact" w:hAnsi="Impact"/>
                <w:color w:val="6600CC"/>
                <w:sz w:val="32"/>
                <w:szCs w:val="32"/>
                <w14:shadow w14:blurRad="0" w14:dist="53848" w14:dir="2700000" w14:sx="100000" w14:sy="100000" w14:kx="0" w14:ky="0" w14:algn="ctr">
                  <w14:srgbClr w14:val="9999FF">
                    <w14:alpha w14:val="20000"/>
                  </w14:srgbClr>
                </w14:shadow>
                <w14:textOutline w14:w="9525" w14:cap="flat" w14:cmpd="sng" w14:algn="ctr">
                  <w14:solidFill>
                    <w14:srgbClr w14:val="CC99FF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6600CC"/>
                      </w14:gs>
                      <w14:gs w14:pos="100000">
                        <w14:srgbClr w14:val="CC00CC"/>
                      </w14:gs>
                    </w14:gsLst>
                    <w14:lin w14:ang="5400000" w14:scaled="1"/>
                  </w14:gradFill>
                </w14:textFill>
              </w:rPr>
              <w:t>BDMA</w:t>
            </w:r>
            <w:r w:rsidRPr="004F7CFB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 xml:space="preserve">  </w:t>
            </w:r>
            <w:r w:rsidR="000A0E31">
              <w:rPr>
                <w:rFonts w:ascii="Georgia" w:eastAsia="Times New Roman" w:hAnsi="Georgia" w:cs="Arial"/>
                <w:b/>
                <w:noProof/>
                <w:sz w:val="16"/>
                <w:szCs w:val="16"/>
              </w:rPr>
              <w:t> :</w:t>
            </w:r>
            <w:r w:rsidRPr="004F7CFB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repas confectionné à base de produits </w:t>
            </w:r>
            <w:r w:rsidRPr="004F7CFB">
              <w:rPr>
                <w:b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6F14D435" wp14:editId="0D1DE9FF">
                  <wp:extent cx="508000" cy="285750"/>
                  <wp:effectExtent l="0" t="0" r="6350" b="0"/>
                  <wp:docPr id="8" name="Image 8" descr="logo Bourgogne Franche com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urgogne Franche com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BD5" w:rsidRPr="004F7CFB" w:rsidRDefault="00280B11" w:rsidP="00C03EAF">
            <w:pPr>
              <w:rPr>
                <w:rFonts w:ascii="Bodoni" w:hAnsi="Bodoni"/>
                <w:b/>
                <w:i/>
                <w:color w:val="0000FF"/>
                <w:sz w:val="18"/>
                <w:szCs w:val="18"/>
              </w:rPr>
            </w:pPr>
            <w:r w:rsidRPr="004F7CFB">
              <w:rPr>
                <w:rFonts w:ascii="Bodoni" w:hAnsi="Bodoni"/>
                <w:b/>
                <w:i/>
                <w:color w:val="0000FF"/>
                <w:sz w:val="18"/>
                <w:szCs w:val="18"/>
              </w:rPr>
              <w:t>Logos de qualité</w:t>
            </w:r>
            <w:r w:rsidR="00532553" w:rsidRPr="004F7CFB">
              <w:rPr>
                <w:b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FA68F1D" wp14:editId="43CD1D35">
                  <wp:extent cx="238125" cy="238125"/>
                  <wp:effectExtent l="0" t="0" r="9525" b="9525"/>
                  <wp:docPr id="12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2553" w:rsidRPr="004F7CFB">
              <w:rPr>
                <w:rFonts w:ascii="Georgia" w:eastAsia="Times New Roman" w:hAnsi="Georgia" w:cs="Arial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2EE653A5" wp14:editId="5523AF2A">
                  <wp:extent cx="295275" cy="272134"/>
                  <wp:effectExtent l="0" t="0" r="0" b="0"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031" cy="27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EC2BDD" w:rsidRPr="004F7CFB">
              <w:rPr>
                <w:rFonts w:ascii="Bodoni" w:eastAsia="Times New Roman" w:hAnsi="Bodoni" w:cs="Arial"/>
                <w:b/>
                <w:i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5503D05F" wp14:editId="0E5DBEDB">
                  <wp:extent cx="145542" cy="151606"/>
                  <wp:effectExtent l="0" t="0" r="6985" b="1270"/>
                  <wp:docPr id="41" name="Image 41" descr="Description : Description : C:\Users\lesainm\Desktop\LOGOS\AB invers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 : Description : C:\Users\lesainm\Desktop\LOGOS\AB inversé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89" b="5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" cy="1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7CFB" w:rsidRPr="000B38F3">
              <w:rPr>
                <w:rFonts w:ascii="Bodoni" w:eastAsia="Times New Roman" w:hAnsi="Bodoni" w:cs="Arial"/>
                <w:b/>
                <w:i/>
                <w:noProof/>
                <w:color w:val="0000FF"/>
                <w:sz w:val="20"/>
                <w:szCs w:val="20"/>
                <w:lang w:eastAsia="fr-FR"/>
              </w:rPr>
              <w:drawing>
                <wp:inline distT="0" distB="0" distL="0" distR="0" wp14:anchorId="3D6F9214" wp14:editId="7C43DDC8">
                  <wp:extent cx="361950" cy="204580"/>
                  <wp:effectExtent l="0" t="0" r="0" b="508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22" t="66832" r="49409" b="27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0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52A03DA9" wp14:editId="686A6DE9">
                  <wp:extent cx="307975" cy="307975"/>
                  <wp:effectExtent l="0" t="0" r="0" b="0"/>
                  <wp:docPr id="24" name="Image 24" descr="\\ZEUS\christiane.brisebard$\Desktop\logo-ao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ZEUS\christiane.brisebard$\Desktop\logo-ao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t xml:space="preserve"> </w:t>
            </w:r>
            <w:r w:rsidR="00B5387A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5607649A" wp14:editId="74AB436E">
                  <wp:extent cx="268605" cy="307975"/>
                  <wp:effectExtent l="0" t="0" r="0" b="0"/>
                  <wp:docPr id="25" name="Image 25" descr="\\ZEUS\christiane.brisebard$\Desktop\logo-a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\ZEUS\christiane.brisebard$\Desktop\logo-a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6433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t xml:space="preserve">   </w:t>
            </w:r>
            <w:r w:rsidR="009E6433" w:rsidRPr="009E6433">
              <w:rPr>
                <w:rFonts w:ascii="Bodoni" w:hAnsi="Bodoni"/>
                <w:b/>
                <w:i/>
                <w:noProof/>
                <w:color w:val="0000FF"/>
                <w:sz w:val="18"/>
                <w:szCs w:val="18"/>
                <w:lang w:eastAsia="fr-FR"/>
              </w:rPr>
              <w:drawing>
                <wp:inline distT="0" distB="0" distL="0" distR="0" wp14:anchorId="6946CAD8" wp14:editId="5BE0B249">
                  <wp:extent cx="308114" cy="304024"/>
                  <wp:effectExtent l="0" t="0" r="0" b="127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75" cy="30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EE2" w:rsidRDefault="002C0EE2" w:rsidP="00885856">
      <w:pPr>
        <w:jc w:val="center"/>
        <w:rPr>
          <w:rFonts w:ascii="Calibri" w:eastAsia="Times New Roman" w:hAnsi="Calibri" w:cs="Arial"/>
          <w:b/>
          <w:color w:val="0000FF"/>
          <w:sz w:val="18"/>
          <w:szCs w:val="18"/>
          <w:lang w:eastAsia="fr-FR"/>
        </w:rPr>
      </w:pPr>
    </w:p>
    <w:p w:rsidR="007C3ED0" w:rsidRPr="00885856" w:rsidRDefault="002C0EE2" w:rsidP="002C0EE2">
      <w:pPr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</w:pPr>
      <w:r w:rsidRPr="00885856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>Gestionnaire</w:t>
      </w:r>
      <w:r w:rsidR="00A84D7E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 xml:space="preserve">   ,    Jean-Gabriel Boulet </w:t>
      </w:r>
      <w:r w:rsidRPr="00885856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 xml:space="preserve">                                                 </w:t>
      </w:r>
      <w:r w:rsidR="00A84D7E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 xml:space="preserve"> </w:t>
      </w:r>
      <w:r w:rsidRPr="00885856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 xml:space="preserve">  </w:t>
      </w:r>
      <w:proofErr w:type="gramStart"/>
      <w:r w:rsidRPr="00885856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>Proviseur ,</w:t>
      </w:r>
      <w:proofErr w:type="gramEnd"/>
      <w:r w:rsidR="00A84D7E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t xml:space="preserve">      Christian Grisard</w:t>
      </w:r>
    </w:p>
    <w:p w:rsidR="002C0EE2" w:rsidRPr="00885856" w:rsidRDefault="002C0EE2" w:rsidP="002C0EE2">
      <w:pPr>
        <w:rPr>
          <w:rFonts w:ascii="Bodoni" w:hAnsi="Bodoni"/>
          <w:b/>
          <w:sz w:val="24"/>
          <w:szCs w:val="24"/>
        </w:rPr>
      </w:pPr>
      <w:r w:rsidRPr="00885856">
        <w:rPr>
          <w:rFonts w:ascii="Calibri" w:eastAsia="Times New Roman" w:hAnsi="Calibri" w:cs="Arial"/>
          <w:b/>
          <w:color w:val="0000FF"/>
          <w:sz w:val="24"/>
          <w:szCs w:val="24"/>
          <w:lang w:eastAsia="fr-FR"/>
        </w:rPr>
        <w:lastRenderedPageBreak/>
        <w:t xml:space="preserve">                </w:t>
      </w:r>
    </w:p>
    <w:sectPr w:rsidR="002C0EE2" w:rsidRPr="00885856" w:rsidSect="00F45C8B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 : Description : Description : C:\Users\lesainm\Desktop\LOGOS\AB inversé.png" style="width:12pt;height:12.75pt;visibility:visible;mso-wrap-style:square" o:bullet="t">
        <v:imagedata r:id="rId1" o:title="AB inversé" cropbottom="3590f" cropleft="2483f"/>
      </v:shape>
    </w:pict>
  </w:numPicBullet>
  <w:numPicBullet w:numPicBulletId="1">
    <w:pict>
      <v:shape id="_x0000_i1027" type="#_x0000_t75" style="width:960pt;height:768pt;visibility:visible;mso-wrap-style:square" o:bullet="t">
        <v:imagedata r:id="rId2" o:title="" croptop="43799f" cropbottom="17980f" cropleft="27736f" cropright="32381f"/>
      </v:shape>
    </w:pict>
  </w:numPicBullet>
  <w:abstractNum w:abstractNumId="0">
    <w:nsid w:val="01373E34"/>
    <w:multiLevelType w:val="hybridMultilevel"/>
    <w:tmpl w:val="41CCC11C"/>
    <w:lvl w:ilvl="0" w:tplc="039CC1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2EA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92B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3C2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AEA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5CF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06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EC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671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8B39EE"/>
    <w:multiLevelType w:val="hybridMultilevel"/>
    <w:tmpl w:val="3F90F884"/>
    <w:lvl w:ilvl="0" w:tplc="8572E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278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E34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8E2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98E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2E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1C1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86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4E2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FA97387"/>
    <w:multiLevelType w:val="hybridMultilevel"/>
    <w:tmpl w:val="B536755C"/>
    <w:lvl w:ilvl="0" w:tplc="E4B44E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B6D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5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4C0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E9F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D08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E88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A7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4A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4041B1"/>
    <w:multiLevelType w:val="hybridMultilevel"/>
    <w:tmpl w:val="E778788C"/>
    <w:lvl w:ilvl="0" w:tplc="F692D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ECB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A01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8CA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0E4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4CD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0EB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9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8A6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F110E9B"/>
    <w:multiLevelType w:val="hybridMultilevel"/>
    <w:tmpl w:val="27FA0ED0"/>
    <w:lvl w:ilvl="0" w:tplc="A1EAF9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42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DCA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389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62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6E9E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FAE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AB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EB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B5D416F"/>
    <w:multiLevelType w:val="hybridMultilevel"/>
    <w:tmpl w:val="F776ECA2"/>
    <w:lvl w:ilvl="0" w:tplc="A19A3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C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A49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82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863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C98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45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58F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7CC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158316F"/>
    <w:multiLevelType w:val="hybridMultilevel"/>
    <w:tmpl w:val="4A4CCEC4"/>
    <w:lvl w:ilvl="0" w:tplc="D68400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12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88C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E4C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04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FEBD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B2C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C6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803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0511952"/>
    <w:multiLevelType w:val="hybridMultilevel"/>
    <w:tmpl w:val="28743440"/>
    <w:lvl w:ilvl="0" w:tplc="0302A3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2B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7C97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C2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AB9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60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7E0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FAA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927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0454DA"/>
    <w:multiLevelType w:val="hybridMultilevel"/>
    <w:tmpl w:val="DAE28D38"/>
    <w:lvl w:ilvl="0" w:tplc="070A4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0C4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14E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0D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AE22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2D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EB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F6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5A8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664769"/>
    <w:multiLevelType w:val="hybridMultilevel"/>
    <w:tmpl w:val="79624306"/>
    <w:lvl w:ilvl="0" w:tplc="96F01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68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0A7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EE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01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01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C417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AF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DE5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EC742FB"/>
    <w:multiLevelType w:val="hybridMultilevel"/>
    <w:tmpl w:val="A9DC02EE"/>
    <w:lvl w:ilvl="0" w:tplc="CEBA4E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EC8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006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907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08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012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56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9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96C7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865DB4"/>
    <w:multiLevelType w:val="hybridMultilevel"/>
    <w:tmpl w:val="267A6A92"/>
    <w:lvl w:ilvl="0" w:tplc="C192B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0EC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C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8C7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36BF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004B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A3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E4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07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BD0B04"/>
    <w:multiLevelType w:val="hybridMultilevel"/>
    <w:tmpl w:val="A9ACA23A"/>
    <w:lvl w:ilvl="0" w:tplc="29F04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69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E4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C2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86E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E7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63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AB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66E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C74D11"/>
    <w:multiLevelType w:val="hybridMultilevel"/>
    <w:tmpl w:val="96A4852C"/>
    <w:lvl w:ilvl="0" w:tplc="792A9E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0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23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424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E8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C0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CF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EA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9296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1F828CB"/>
    <w:multiLevelType w:val="hybridMultilevel"/>
    <w:tmpl w:val="729A19EA"/>
    <w:lvl w:ilvl="0" w:tplc="83B65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47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C6CB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AE72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20A0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2C3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09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DB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EE07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8930ED"/>
    <w:multiLevelType w:val="hybridMultilevel"/>
    <w:tmpl w:val="5DDAE6C2"/>
    <w:lvl w:ilvl="0" w:tplc="4C0487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A3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38B8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6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2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E8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0E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FE2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CA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7A621F2"/>
    <w:multiLevelType w:val="hybridMultilevel"/>
    <w:tmpl w:val="E2EE7DE4"/>
    <w:lvl w:ilvl="0" w:tplc="18F850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728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3619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CA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2E1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FCB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64C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F2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E9A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D64BF2"/>
    <w:multiLevelType w:val="hybridMultilevel"/>
    <w:tmpl w:val="9BE4F816"/>
    <w:lvl w:ilvl="0" w:tplc="0A6AF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6A7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3C12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E6D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D4F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B24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BC0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2AD5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37B163B"/>
    <w:multiLevelType w:val="hybridMultilevel"/>
    <w:tmpl w:val="F09069FC"/>
    <w:lvl w:ilvl="0" w:tplc="4642CD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EC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4D6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983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03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BE0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32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6C39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212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6155829"/>
    <w:multiLevelType w:val="hybridMultilevel"/>
    <w:tmpl w:val="E724DF1E"/>
    <w:lvl w:ilvl="0" w:tplc="3FC03B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F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896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AE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0B3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DE4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7A8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A6F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D08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13"/>
  </w:num>
  <w:num w:numId="10">
    <w:abstractNumId w:val="11"/>
  </w:num>
  <w:num w:numId="11">
    <w:abstractNumId w:val="19"/>
  </w:num>
  <w:num w:numId="12">
    <w:abstractNumId w:val="7"/>
  </w:num>
  <w:num w:numId="13">
    <w:abstractNumId w:val="9"/>
  </w:num>
  <w:num w:numId="14">
    <w:abstractNumId w:val="16"/>
  </w:num>
  <w:num w:numId="15">
    <w:abstractNumId w:val="4"/>
  </w:num>
  <w:num w:numId="16">
    <w:abstractNumId w:val="18"/>
  </w:num>
  <w:num w:numId="17">
    <w:abstractNumId w:val="15"/>
  </w:num>
  <w:num w:numId="18">
    <w:abstractNumId w:val="10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D5"/>
    <w:rsid w:val="000208DE"/>
    <w:rsid w:val="000A0E31"/>
    <w:rsid w:val="000A1C46"/>
    <w:rsid w:val="000B38F3"/>
    <w:rsid w:val="000E2BB3"/>
    <w:rsid w:val="001436D6"/>
    <w:rsid w:val="00194FB7"/>
    <w:rsid w:val="001F5144"/>
    <w:rsid w:val="00212B9D"/>
    <w:rsid w:val="002469BE"/>
    <w:rsid w:val="00256784"/>
    <w:rsid w:val="00280B11"/>
    <w:rsid w:val="002C0EE2"/>
    <w:rsid w:val="002E57A3"/>
    <w:rsid w:val="002F1599"/>
    <w:rsid w:val="002F50B4"/>
    <w:rsid w:val="00311508"/>
    <w:rsid w:val="00322CF9"/>
    <w:rsid w:val="003A00F7"/>
    <w:rsid w:val="003C13EC"/>
    <w:rsid w:val="003C4DA7"/>
    <w:rsid w:val="003F1AE7"/>
    <w:rsid w:val="004301F3"/>
    <w:rsid w:val="004F7CFB"/>
    <w:rsid w:val="00510EBC"/>
    <w:rsid w:val="00514BD5"/>
    <w:rsid w:val="00532553"/>
    <w:rsid w:val="00556F23"/>
    <w:rsid w:val="005F3C61"/>
    <w:rsid w:val="00684A1C"/>
    <w:rsid w:val="006A5354"/>
    <w:rsid w:val="006D1C27"/>
    <w:rsid w:val="006D4321"/>
    <w:rsid w:val="006F28C4"/>
    <w:rsid w:val="006F78EF"/>
    <w:rsid w:val="00702791"/>
    <w:rsid w:val="007604F5"/>
    <w:rsid w:val="007816C2"/>
    <w:rsid w:val="00797B60"/>
    <w:rsid w:val="007C3ED0"/>
    <w:rsid w:val="007D056C"/>
    <w:rsid w:val="00803E60"/>
    <w:rsid w:val="00843D25"/>
    <w:rsid w:val="0085101A"/>
    <w:rsid w:val="008512B3"/>
    <w:rsid w:val="00885856"/>
    <w:rsid w:val="0089789E"/>
    <w:rsid w:val="008B0878"/>
    <w:rsid w:val="008D1D02"/>
    <w:rsid w:val="008E7E58"/>
    <w:rsid w:val="009B78B2"/>
    <w:rsid w:val="009C551D"/>
    <w:rsid w:val="009D0091"/>
    <w:rsid w:val="009E6433"/>
    <w:rsid w:val="00A84D7E"/>
    <w:rsid w:val="00AC38FC"/>
    <w:rsid w:val="00B113DA"/>
    <w:rsid w:val="00B25936"/>
    <w:rsid w:val="00B26F3D"/>
    <w:rsid w:val="00B41CFA"/>
    <w:rsid w:val="00B51F7F"/>
    <w:rsid w:val="00B5387A"/>
    <w:rsid w:val="00C03EAF"/>
    <w:rsid w:val="00C36509"/>
    <w:rsid w:val="00C45A2E"/>
    <w:rsid w:val="00C859EE"/>
    <w:rsid w:val="00C9300E"/>
    <w:rsid w:val="00CC4601"/>
    <w:rsid w:val="00CE05EA"/>
    <w:rsid w:val="00D178F1"/>
    <w:rsid w:val="00E00F11"/>
    <w:rsid w:val="00EA7EB4"/>
    <w:rsid w:val="00EC2BDD"/>
    <w:rsid w:val="00F0383C"/>
    <w:rsid w:val="00F14DE3"/>
    <w:rsid w:val="00F17C9C"/>
    <w:rsid w:val="00F45C8B"/>
    <w:rsid w:val="00F55057"/>
    <w:rsid w:val="00FA329C"/>
    <w:rsid w:val="00FB2FF1"/>
    <w:rsid w:val="00FF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8939D5-C73E-465A-B6B9-60EFA2A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B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CF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50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50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50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50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505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58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Jean Michel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Christiane BRISEBARD</dc:creator>
  <cp:lastModifiedBy>Christiane BRISEBARD</cp:lastModifiedBy>
  <cp:revision>2</cp:revision>
  <cp:lastPrinted>2019-10-10T12:08:00Z</cp:lastPrinted>
  <dcterms:created xsi:type="dcterms:W3CDTF">2019-10-11T05:37:00Z</dcterms:created>
  <dcterms:modified xsi:type="dcterms:W3CDTF">2019-10-11T05:37:00Z</dcterms:modified>
</cp:coreProperties>
</file>